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01F" w:rsidRDefault="0055101F">
      <w:pPr>
        <w:rPr>
          <w:lang w:val="uk-UA"/>
        </w:rPr>
      </w:pPr>
    </w:p>
    <w:p w:rsidR="0055101F" w:rsidRPr="0055101F" w:rsidRDefault="0055101F" w:rsidP="005510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5101F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На бланку </w:t>
      </w:r>
      <w:r w:rsidRPr="0055101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підприємства</w:t>
      </w:r>
    </w:p>
    <w:p w:rsidR="0055101F" w:rsidRPr="0055101F" w:rsidRDefault="0055101F" w:rsidP="005510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55101F" w:rsidRPr="0055101F" w:rsidRDefault="0055101F" w:rsidP="0055101F">
      <w:pPr>
        <w:keepNext/>
        <w:keepLines/>
        <w:widowControl w:val="0"/>
        <w:tabs>
          <w:tab w:val="left" w:leader="underscore" w:pos="1949"/>
        </w:tabs>
        <w:spacing w:after="0" w:line="240" w:lineRule="auto"/>
        <w:ind w:firstLine="52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  <w:bookmarkStart w:id="0" w:name="bookmark0"/>
      <w:bookmarkStart w:id="1" w:name="bookmark1"/>
      <w:r w:rsidRPr="00551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  <w:t xml:space="preserve">Головний </w:t>
      </w:r>
      <w:r w:rsidRPr="00551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сервісний </w:t>
      </w:r>
      <w:r w:rsidRPr="00551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  <w:t xml:space="preserve">центр МВС </w:t>
      </w:r>
      <w:proofErr w:type="spellStart"/>
      <w:r w:rsidRPr="0055101F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вих</w:t>
      </w:r>
      <w:proofErr w:type="spellEnd"/>
      <w:r w:rsidRPr="0055101F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№</w:t>
      </w:r>
      <w:r w:rsidRPr="0055101F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</w:r>
      <w:bookmarkEnd w:id="0"/>
      <w:bookmarkEnd w:id="1"/>
    </w:p>
    <w:p w:rsidR="0055101F" w:rsidRPr="0055101F" w:rsidRDefault="0055101F" w:rsidP="005510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5101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від </w:t>
      </w:r>
      <w:r w:rsidRPr="0055101F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__.__.20__ р.</w:t>
      </w:r>
    </w:p>
    <w:p w:rsidR="0055101F" w:rsidRPr="0055101F" w:rsidRDefault="0055101F" w:rsidP="0055101F">
      <w:pPr>
        <w:widowControl w:val="0"/>
        <w:tabs>
          <w:tab w:val="left" w:leader="underscore" w:pos="361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</w:p>
    <w:p w:rsidR="0055101F" w:rsidRPr="0055101F" w:rsidRDefault="0055101F" w:rsidP="0055101F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5101F" w:rsidRPr="0055101F" w:rsidRDefault="0055101F" w:rsidP="0055101F">
      <w:pPr>
        <w:tabs>
          <w:tab w:val="right" w:leader="underscore" w:pos="963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Прошу надати працівникові </w:t>
      </w:r>
      <w:r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55101F" w:rsidRPr="0055101F" w:rsidRDefault="0055101F" w:rsidP="0055101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101F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 w:eastAsia="ru-RU"/>
        </w:rPr>
        <w:t>(прізвище, імя та по-батькові користувача)</w:t>
      </w:r>
    </w:p>
    <w:p w:rsidR="0055101F" w:rsidRPr="0055101F" w:rsidRDefault="0055101F" w:rsidP="0055101F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_______________________________, РНОКПП: _________________________</w:t>
      </w:r>
    </w:p>
    <w:p w:rsidR="0055101F" w:rsidRPr="0055101F" w:rsidRDefault="0055101F" w:rsidP="005510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дата народження ____, місце народження ________________________________</w:t>
      </w:r>
    </w:p>
    <w:p w:rsidR="0055101F" w:rsidRPr="0055101F" w:rsidRDefault="0055101F" w:rsidP="005510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паспорт, серія (за наявн.), номер, дата видачі паспорта, ким виданий паспорт ___________________________________________________________________</w:t>
      </w:r>
    </w:p>
    <w:p w:rsidR="0055101F" w:rsidRPr="0055101F" w:rsidRDefault="0055101F" w:rsidP="005510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</w:t>
      </w:r>
    </w:p>
    <w:p w:rsidR="0055101F" w:rsidRPr="0055101F" w:rsidRDefault="0055101F" w:rsidP="005510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зареєстроване місце проживання (факт. місце проживання – для внутрішньо переміщених осіб)___________________________________________________</w:t>
      </w:r>
    </w:p>
    <w:p w:rsidR="0055101F" w:rsidRPr="0055101F" w:rsidRDefault="0055101F" w:rsidP="005510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___________________________________________________________________</w:t>
      </w:r>
    </w:p>
    <w:p w:rsidR="0055101F" w:rsidRDefault="00900CBA" w:rsidP="005510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55101F"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осада:____________________________________________________________</w:t>
      </w:r>
    </w:p>
    <w:p w:rsidR="0055101F" w:rsidRPr="0055101F" w:rsidRDefault="00900CBA" w:rsidP="0055101F">
      <w:pPr>
        <w:tabs>
          <w:tab w:val="right" w:leader="underscore" w:pos="9638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55101F"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ідприємство, установа, організація:___________________________________</w:t>
      </w:r>
    </w:p>
    <w:p w:rsidR="0055101F" w:rsidRPr="0055101F" w:rsidRDefault="0055101F" w:rsidP="0055101F">
      <w:pPr>
        <w:tabs>
          <w:tab w:val="right" w:leader="underscore" w:pos="963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55101F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______________________________________________________________________________</w:t>
      </w:r>
    </w:p>
    <w:p w:rsidR="0055101F" w:rsidRPr="0055101F" w:rsidRDefault="0055101F" w:rsidP="0055101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uk-UA" w:eastAsia="ru-RU"/>
        </w:rPr>
      </w:pPr>
      <w:r w:rsidRPr="0055101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uk-UA" w:eastAsia="ru-RU"/>
        </w:rPr>
        <w:t>(найменування підприємства, установи, організації, ЄДРПОУ)</w:t>
      </w:r>
    </w:p>
    <w:p w:rsidR="0055101F" w:rsidRPr="0055101F" w:rsidRDefault="00900CBA" w:rsidP="0055101F">
      <w:pPr>
        <w:spacing w:before="12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з</w:t>
      </w:r>
      <w:r w:rsidR="0055101F" w:rsidRPr="0055101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аводський номер електронного ключа “Кристал-1” - 10</w:t>
      </w:r>
      <w:r w:rsidR="0055101F" w:rsidRPr="0055101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ab/>
        <w:t>/або</w:t>
      </w:r>
      <w:r w:rsidR="0055101F" w:rsidRPr="0055101F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55101F" w:rsidRPr="0055101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аналог_______</w:t>
      </w:r>
    </w:p>
    <w:p w:rsidR="0055101F" w:rsidRDefault="0055101F" w:rsidP="0055101F">
      <w:pPr>
        <w:spacing w:before="12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  <w:r w:rsidRPr="0055101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________________________________________</w:t>
      </w:r>
      <w:bookmarkStart w:id="2" w:name="_GoBack"/>
      <w:bookmarkEnd w:id="2"/>
      <w:r w:rsidRPr="0055101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___________________________</w:t>
      </w:r>
    </w:p>
    <w:p w:rsidR="007E10AA" w:rsidRDefault="007E10AA" w:rsidP="00501311">
      <w:pPr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сертифіката посиленого ключа______________________________________, який </w:t>
      </w:r>
      <w:r w:rsidRPr="007E10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виданий </w:t>
      </w:r>
      <w:r w:rsidRPr="007E10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307EA7">
          <w:rPr>
            <w:rFonts w:ascii="Times New Roman" w:hAnsi="Times New Roman" w:cs="Times New Roman"/>
            <w:sz w:val="28"/>
            <w:szCs w:val="28"/>
            <w:lang w:val="uk-UA"/>
          </w:rPr>
          <w:t>кваліфікованим надавачем електронних довірчих послуг</w:t>
        </w:r>
      </w:hyperlink>
      <w:r w:rsidRPr="00307E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BD6BB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(вказати </w:t>
      </w:r>
      <w:r w:rsidR="00BD6BB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назву організації</w:t>
      </w:r>
      <w:r w:rsidR="00BD6BB7" w:rsidRPr="0050131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: </w:t>
      </w:r>
      <w:r w:rsidRPr="00BD6BB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ІДД ДПС, ДП «Українські спеціальні системи», </w:t>
      </w:r>
      <w:r w:rsidR="0050131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тощо</w:t>
      </w:r>
      <w:r w:rsidRPr="00BD6BB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)___</w:t>
      </w:r>
      <w:r w:rsidR="00BD6BB7" w:rsidRPr="0050131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___________</w:t>
      </w:r>
      <w:r w:rsidRPr="00BD6BB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</w:t>
      </w:r>
    </w:p>
    <w:p w:rsidR="00501311" w:rsidRDefault="00501311" w:rsidP="00501311">
      <w:pPr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_______________________________________________________________________________</w:t>
      </w:r>
    </w:p>
    <w:p w:rsidR="00501311" w:rsidRPr="0055101F" w:rsidRDefault="00501311" w:rsidP="00501311">
      <w:pPr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5101F" w:rsidRDefault="0055101F" w:rsidP="005510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101F">
        <w:rPr>
          <w:rFonts w:ascii="Times New Roman" w:eastAsia="Courier New" w:hAnsi="Times New Roman" w:cs="Times New Roman"/>
          <w:sz w:val="28"/>
          <w:szCs w:val="28"/>
          <w:lang w:val="uk-UA" w:eastAsia="ru-RU" w:bidi="ru-RU"/>
        </w:rPr>
        <w:t xml:space="preserve">персональний логін та пароль доступу для </w:t>
      </w:r>
      <w:r w:rsidRPr="0055101F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внесення інформації про надходження, передачу, реалізацію транспортних засобів та їх складових частин, що мають ідентифікаційні номери, до </w:t>
      </w:r>
      <w:r w:rsidRPr="00551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Єдиного державного реєстру транспортних засобів у межах, достатніх для виконання вимог Постанови КМУ від 11 листопада 2009 року № 1200.</w:t>
      </w:r>
    </w:p>
    <w:p w:rsidR="006926C2" w:rsidRDefault="006926C2" w:rsidP="000737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0737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Документ, що підтверджує відповідність створеної КСЗІ вимогам нормативних документів з технічного захисту інформації в обсязі функцій, зазначених у технічному завданні на організаційно-технічне рішення комплексної системи захисту інформації типового робочого місця зовнішнього Користувача Національної інформатизованої інформаційної системи системи Міністерства внутрішніх справ України, погодженому Адміністрацією Держспецзвязку 31 січня 2017 року _____________________________________</w:t>
      </w:r>
    </w:p>
    <w:p w:rsidR="000737B0" w:rsidRDefault="000737B0" w:rsidP="000737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737B0" w:rsidRPr="000737B0" w:rsidRDefault="000737B0" w:rsidP="000737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____________________________________________________________________</w:t>
      </w:r>
    </w:p>
    <w:p w:rsidR="0055101F" w:rsidRPr="0055101F" w:rsidRDefault="0055101F" w:rsidP="0055101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55101F" w:rsidRPr="0055101F" w:rsidRDefault="0055101F" w:rsidP="0055101F">
      <w:pPr>
        <w:keepNext/>
        <w:keepLines/>
        <w:widowControl w:val="0"/>
        <w:tabs>
          <w:tab w:val="left" w:leader="underscore" w:pos="627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 w:bidi="ru-RU"/>
        </w:rPr>
      </w:pPr>
      <w:bookmarkStart w:id="3" w:name="bookmark4"/>
      <w:bookmarkStart w:id="4" w:name="bookmark5"/>
      <w:r w:rsidRPr="0055101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 xml:space="preserve">Керівник </w:t>
      </w:r>
      <w:r w:rsidRPr="0055101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 w:bidi="uk-UA"/>
        </w:rPr>
        <w:tab/>
      </w:r>
      <w:bookmarkEnd w:id="3"/>
      <w:bookmarkEnd w:id="4"/>
    </w:p>
    <w:p w:rsidR="0055101F" w:rsidRPr="0055101F" w:rsidRDefault="0055101F" w:rsidP="005510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</w:p>
    <w:p w:rsidR="0055101F" w:rsidRPr="0055101F" w:rsidRDefault="0055101F" w:rsidP="005510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</w:pPr>
    </w:p>
    <w:p w:rsidR="0055101F" w:rsidRPr="00E0004D" w:rsidRDefault="00E000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Fonts w:ascii="Times New Roman" w:hAnsi="Times New Roman" w:cs="Times New Roman"/>
          <w:sz w:val="28"/>
          <w:szCs w:val="28"/>
          <w:lang w:val="uk-UA"/>
        </w:rPr>
        <w:t>Контактний телефон___________________</w:t>
      </w:r>
    </w:p>
    <w:p w:rsidR="00E0004D" w:rsidRPr="00E0004D" w:rsidRDefault="00E000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004D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пошти________________</w:t>
      </w:r>
    </w:p>
    <w:sectPr w:rsidR="00E0004D" w:rsidRPr="00E00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64139"/>
    <w:multiLevelType w:val="hybridMultilevel"/>
    <w:tmpl w:val="A0B6D4C8"/>
    <w:lvl w:ilvl="0" w:tplc="12A0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5E4FEB"/>
    <w:multiLevelType w:val="hybridMultilevel"/>
    <w:tmpl w:val="88627C34"/>
    <w:lvl w:ilvl="0" w:tplc="D680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F3"/>
    <w:rsid w:val="000737B0"/>
    <w:rsid w:val="000D2A52"/>
    <w:rsid w:val="001058DD"/>
    <w:rsid w:val="001071F9"/>
    <w:rsid w:val="001369B2"/>
    <w:rsid w:val="00224EA9"/>
    <w:rsid w:val="00237C9E"/>
    <w:rsid w:val="002C1C75"/>
    <w:rsid w:val="002D694C"/>
    <w:rsid w:val="00302901"/>
    <w:rsid w:val="00307EA7"/>
    <w:rsid w:val="003F58F2"/>
    <w:rsid w:val="00486752"/>
    <w:rsid w:val="00501311"/>
    <w:rsid w:val="00543BA0"/>
    <w:rsid w:val="0055101F"/>
    <w:rsid w:val="00571EF3"/>
    <w:rsid w:val="005A5512"/>
    <w:rsid w:val="005D4161"/>
    <w:rsid w:val="006507E2"/>
    <w:rsid w:val="006678B7"/>
    <w:rsid w:val="006718E3"/>
    <w:rsid w:val="006926C2"/>
    <w:rsid w:val="006D2E69"/>
    <w:rsid w:val="00760CE0"/>
    <w:rsid w:val="007C07F9"/>
    <w:rsid w:val="007E10AA"/>
    <w:rsid w:val="00900CBA"/>
    <w:rsid w:val="009B7D4D"/>
    <w:rsid w:val="009D1C7B"/>
    <w:rsid w:val="00A23D7E"/>
    <w:rsid w:val="00A370BA"/>
    <w:rsid w:val="00AD0FE2"/>
    <w:rsid w:val="00AE6D1A"/>
    <w:rsid w:val="00B12476"/>
    <w:rsid w:val="00B54545"/>
    <w:rsid w:val="00BD6BB7"/>
    <w:rsid w:val="00D01E59"/>
    <w:rsid w:val="00D0537C"/>
    <w:rsid w:val="00DB04BB"/>
    <w:rsid w:val="00E0004D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F2A9"/>
  <w15:chartTrackingRefBased/>
  <w15:docId w15:val="{F9DD0954-90CB-457A-A656-095E1EC0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B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3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o.gov.ua/ca-regis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</cp:revision>
  <cp:lastPrinted>2022-07-20T08:34:00Z</cp:lastPrinted>
  <dcterms:created xsi:type="dcterms:W3CDTF">2022-07-26T13:30:00Z</dcterms:created>
  <dcterms:modified xsi:type="dcterms:W3CDTF">2022-08-01T11:56:00Z</dcterms:modified>
</cp:coreProperties>
</file>