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330F" w14:textId="5D6ECE1A" w:rsidR="00AD22A4" w:rsidRPr="00B95115" w:rsidRDefault="00AD22A4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9415" w14:textId="486EE543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D8B9" w14:textId="77777777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B95115" w14:paraId="7F684011" w14:textId="77777777" w:rsidTr="00B95115">
        <w:tc>
          <w:tcPr>
            <w:tcW w:w="5524" w:type="dxa"/>
          </w:tcPr>
          <w:p w14:paraId="67AA4A06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вих. № ____</w:t>
            </w:r>
          </w:p>
          <w:p w14:paraId="564E26D8" w14:textId="0AE6C0E5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від «____» _______ 20__ р.</w:t>
            </w:r>
          </w:p>
        </w:tc>
        <w:tc>
          <w:tcPr>
            <w:tcW w:w="4394" w:type="dxa"/>
          </w:tcPr>
          <w:p w14:paraId="5FFBB6A0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</w:t>
            </w:r>
          </w:p>
          <w:p w14:paraId="5699EFA4" w14:textId="20D17CF3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ТОВ «Д.І.О. – Трейдер Інтернаціонал»</w:t>
            </w:r>
          </w:p>
          <w:p w14:paraId="0F3500B1" w14:textId="6A8B4669" w:rsidR="00B95115" w:rsidRDefault="00B95115" w:rsidP="00B95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Кращенко М.Г.</w:t>
            </w:r>
          </w:p>
        </w:tc>
      </w:tr>
    </w:tbl>
    <w:p w14:paraId="69E07FF7" w14:textId="649A1818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C48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F3C0B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91AE1E" w14:textId="64FFEB58" w:rsidR="00B95115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Лист-заява</w:t>
      </w:r>
    </w:p>
    <w:p w14:paraId="4F8EB164" w14:textId="3038239E" w:rsidR="00B95115" w:rsidRPr="00B95115" w:rsidRDefault="00B95115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EA203D3" w14:textId="50B982DD" w:rsidR="00521E26" w:rsidRPr="00CD63C9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95115">
        <w:rPr>
          <w:rFonts w:ascii="Times New Roman" w:hAnsi="Times New Roman" w:cs="Times New Roman"/>
          <w:sz w:val="24"/>
          <w:szCs w:val="24"/>
          <w:lang w:val="uk-UA"/>
        </w:rPr>
        <w:t xml:space="preserve"> зв’язку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 (операторів), який має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="00E67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7D0F">
        <w:rPr>
          <w:rFonts w:ascii="Times New Roman" w:hAnsi="Times New Roman" w:cs="Times New Roman"/>
          <w:sz w:val="24"/>
          <w:szCs w:val="24"/>
          <w:lang w:val="uk-UA"/>
        </w:rPr>
        <w:t>Модуля «ДОПНВ»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D0F">
        <w:rPr>
          <w:rFonts w:ascii="Times New Roman" w:hAnsi="Times New Roman" w:cs="Times New Roman"/>
          <w:sz w:val="24"/>
          <w:szCs w:val="24"/>
          <w:lang w:val="uk-UA"/>
        </w:rPr>
        <w:t>КП</w:t>
      </w:r>
      <w:r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«АРМ «Автошкола», надсилаємо Вам Акт перевірки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відповідності робочого місця та акцепту вимог Порядку щодо захисту інформації на робочих місцях, що взаємодіють з ІКС «Система захищеного доступу до державних електронних реєстрів»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Акт перевірки) та Ліцензійну Картку до Ліцензійного Договору з актуальним переліком </w:t>
      </w:r>
      <w:r w:rsidRPr="00CD63C9">
        <w:rPr>
          <w:rFonts w:ascii="Times New Roman" w:hAnsi="Times New Roman" w:cs="Times New Roman"/>
          <w:sz w:val="24"/>
          <w:szCs w:val="24"/>
          <w:lang w:val="uk-UA"/>
        </w:rPr>
        <w:t>уповноважених осіб (операторів)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val="uk-UA"/>
        </w:rPr>
        <w:t>ють та/або яким планується надати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E67D0F">
        <w:rPr>
          <w:rFonts w:ascii="Times New Roman" w:hAnsi="Times New Roman" w:cs="Times New Roman"/>
          <w:sz w:val="24"/>
          <w:szCs w:val="24"/>
          <w:lang w:val="uk-UA"/>
        </w:rPr>
        <w:t>Модуля «ДОПНВ» КП</w:t>
      </w:r>
      <w:r w:rsidR="00E67D0F"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D0F">
        <w:rPr>
          <w:rFonts w:ascii="Times New Roman" w:hAnsi="Times New Roman" w:cs="Times New Roman"/>
          <w:sz w:val="24"/>
          <w:szCs w:val="24"/>
          <w:lang w:val="uk-UA"/>
        </w:rPr>
        <w:t>«АРМ «Автошкола»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799269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F2C167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листа додаються:</w:t>
      </w:r>
    </w:p>
    <w:p w14:paraId="6DF25E89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21B0F9" w14:textId="77777777" w:rsidR="00521E26" w:rsidRDefault="00521E26" w:rsidP="00521E2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Підписаний </w:t>
      </w:r>
      <w:r w:rsidRPr="00CD63C9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скріплений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актуальний Акт перевірки.</w:t>
      </w:r>
    </w:p>
    <w:p w14:paraId="558EF608" w14:textId="77777777" w:rsidR="00521E26" w:rsidRDefault="00521E26" w:rsidP="00521E2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Підписані </w:t>
      </w:r>
      <w:r w:rsidRPr="009857BF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скріплені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sz w:val="24"/>
          <w:szCs w:val="24"/>
          <w:lang w:val="uk-UA"/>
        </w:rPr>
        <w:t>оригінальні примірники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актуальної версії від </w:t>
      </w:r>
      <w:r w:rsidRPr="008C1568">
        <w:rPr>
          <w:rFonts w:ascii="Times New Roman" w:hAnsi="Times New Roman" w:cs="Times New Roman"/>
          <w:color w:val="FF0000"/>
          <w:sz w:val="24"/>
          <w:szCs w:val="24"/>
          <w:lang w:val="uk-UA"/>
        </w:rPr>
        <w:t>дата заповнення</w:t>
      </w:r>
      <w:r w:rsidRPr="007A06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Ліцензійної Картки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формою Додатка № 3 до Ліцензійного Договору № _______ від _______.</w:t>
      </w:r>
    </w:p>
    <w:p w14:paraId="6C004D75" w14:textId="62A863A8" w:rsidR="007A069E" w:rsidRDefault="007A069E" w:rsidP="009B48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60D65" w14:textId="38B64A92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457A1AC" w14:textId="70E22D21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EA4F8A" w14:textId="77777777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2552"/>
        <w:gridCol w:w="2691"/>
      </w:tblGrid>
      <w:tr w:rsidR="00A80631" w:rsidRPr="009D60DE" w14:paraId="225BD991" w14:textId="77777777" w:rsidTr="004F5069">
        <w:tc>
          <w:tcPr>
            <w:tcW w:w="2358" w:type="pct"/>
            <w:vAlign w:val="bottom"/>
          </w:tcPr>
          <w:p w14:paraId="22885857" w14:textId="77777777" w:rsidR="00A80631" w:rsidRPr="00A928A8" w:rsidRDefault="00A80631" w:rsidP="000B08D9">
            <w:pPr>
              <w:pStyle w:val="a5"/>
              <w:spacing w:line="276" w:lineRule="auto"/>
            </w:pPr>
            <w:r w:rsidRPr="00A928A8">
              <w:t>Директор</w:t>
            </w:r>
          </w:p>
          <w:p w14:paraId="63B1B3CE" w14:textId="7254963C" w:rsidR="004F5069" w:rsidRPr="004F5069" w:rsidRDefault="00A80631" w:rsidP="000B08D9">
            <w:pPr>
              <w:pStyle w:val="a5"/>
              <w:spacing w:line="276" w:lineRule="auto"/>
              <w:rPr>
                <w:color w:val="FF0000"/>
              </w:rPr>
            </w:pPr>
            <w:r w:rsidRPr="0031034D">
              <w:rPr>
                <w:color w:val="FF0000"/>
              </w:rPr>
              <w:t>Назва Вашого підприємства</w:t>
            </w: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14:paraId="75C136C3" w14:textId="77777777" w:rsidR="00A80631" w:rsidRPr="00BF4BF5" w:rsidRDefault="00A80631" w:rsidP="000B08D9">
            <w:pPr>
              <w:pStyle w:val="a5"/>
              <w:spacing w:line="276" w:lineRule="auto"/>
            </w:pPr>
          </w:p>
        </w:tc>
        <w:tc>
          <w:tcPr>
            <w:tcW w:w="1356" w:type="pct"/>
            <w:vAlign w:val="bottom"/>
          </w:tcPr>
          <w:p w14:paraId="334BDA80" w14:textId="15C65BEC" w:rsidR="00A80631" w:rsidRPr="00BF4BF5" w:rsidRDefault="00A80631" w:rsidP="000B08D9">
            <w:pPr>
              <w:pStyle w:val="a5"/>
              <w:spacing w:line="276" w:lineRule="auto"/>
            </w:pPr>
          </w:p>
          <w:p w14:paraId="000A333A" w14:textId="77777777" w:rsidR="00A80631" w:rsidRPr="009D60DE" w:rsidRDefault="00A80631" w:rsidP="00A80631">
            <w:pPr>
              <w:pStyle w:val="a5"/>
              <w:spacing w:line="276" w:lineRule="auto"/>
              <w:ind w:left="171"/>
              <w:rPr>
                <w:color w:val="FF0000"/>
              </w:rPr>
            </w:pPr>
            <w:r w:rsidRPr="009D60DE">
              <w:rPr>
                <w:color w:val="FF0000"/>
              </w:rPr>
              <w:t>І.П.</w:t>
            </w:r>
            <w:r>
              <w:rPr>
                <w:color w:val="FF0000"/>
              </w:rPr>
              <w:t xml:space="preserve"> </w:t>
            </w:r>
            <w:r w:rsidRPr="009D60DE">
              <w:rPr>
                <w:color w:val="FF0000"/>
              </w:rPr>
              <w:t>Прізвище</w:t>
            </w:r>
          </w:p>
        </w:tc>
      </w:tr>
      <w:tr w:rsidR="00A80631" w:rsidRPr="009D60DE" w14:paraId="42986D2E" w14:textId="77777777" w:rsidTr="00A80631">
        <w:tc>
          <w:tcPr>
            <w:tcW w:w="2358" w:type="pct"/>
            <w:vAlign w:val="bottom"/>
          </w:tcPr>
          <w:p w14:paraId="43729135" w14:textId="77777777" w:rsidR="00A80631" w:rsidRPr="00A928A8" w:rsidRDefault="00A80631" w:rsidP="000B08D9">
            <w:pPr>
              <w:pStyle w:val="a5"/>
              <w:spacing w:line="276" w:lineRule="auto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4621EE32" w14:textId="77777777" w:rsidR="00A80631" w:rsidRPr="00BF4BF5" w:rsidRDefault="00A80631" w:rsidP="00A80631">
            <w:pPr>
              <w:pStyle w:val="a5"/>
              <w:spacing w:line="276" w:lineRule="auto"/>
              <w:jc w:val="center"/>
              <w:rPr>
                <w:sz w:val="18"/>
              </w:rPr>
            </w:pPr>
            <w:r w:rsidRPr="00BF4BF5">
              <w:rPr>
                <w:sz w:val="18"/>
              </w:rPr>
              <w:t>(підпис)</w:t>
            </w:r>
          </w:p>
          <w:p w14:paraId="1E533670" w14:textId="26258AAD" w:rsidR="00A80631" w:rsidRPr="00BF4BF5" w:rsidRDefault="00A80631" w:rsidP="00A80631">
            <w:pPr>
              <w:pStyle w:val="a5"/>
              <w:spacing w:line="276" w:lineRule="auto"/>
            </w:pPr>
            <w:r w:rsidRPr="00BF4BF5">
              <w:t>МП</w:t>
            </w:r>
          </w:p>
        </w:tc>
        <w:tc>
          <w:tcPr>
            <w:tcW w:w="1356" w:type="pct"/>
          </w:tcPr>
          <w:p w14:paraId="1D398462" w14:textId="105EC25D" w:rsidR="00A80631" w:rsidRPr="00BF4BF5" w:rsidRDefault="00A80631" w:rsidP="000B08D9">
            <w:pPr>
              <w:pStyle w:val="a5"/>
              <w:spacing w:line="276" w:lineRule="auto"/>
            </w:pPr>
          </w:p>
        </w:tc>
      </w:tr>
    </w:tbl>
    <w:p w14:paraId="60EFC98B" w14:textId="26FEC896" w:rsidR="00036095" w:rsidRDefault="00036095" w:rsidP="00A8063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761F4C4" w14:textId="77777777" w:rsidR="00036095" w:rsidRDefault="00036095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br w:type="page"/>
      </w:r>
    </w:p>
    <w:p w14:paraId="5B2778BB" w14:textId="77777777" w:rsidR="00E67D0F" w:rsidRPr="00B9000E" w:rsidRDefault="00E67D0F" w:rsidP="00E67D0F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bCs/>
          <w:sz w:val="20"/>
          <w:szCs w:val="20"/>
          <w:lang w:val="uk-UA" w:eastAsia="x-none"/>
        </w:rPr>
        <w:lastRenderedPageBreak/>
        <w:t>Додаток № 3</w:t>
      </w:r>
    </w:p>
    <w:p w14:paraId="144F7E38" w14:textId="77777777" w:rsidR="00E67D0F" w:rsidRPr="00B9000E" w:rsidRDefault="00E67D0F" w:rsidP="00E67D0F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до 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uk-UA"/>
        </w:rPr>
        <w:t xml:space="preserve">Ліцензійного  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Договору № ________</w:t>
      </w:r>
    </w:p>
    <w:p w14:paraId="48A9ED7B" w14:textId="77777777" w:rsidR="00E67D0F" w:rsidRPr="00B9000E" w:rsidRDefault="00E67D0F" w:rsidP="00E67D0F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від «____» ______ 20__ р.</w:t>
      </w:r>
    </w:p>
    <w:p w14:paraId="3A0857EF" w14:textId="77777777" w:rsidR="00E67D0F" w:rsidRPr="00B9000E" w:rsidRDefault="00E67D0F" w:rsidP="00E67D0F">
      <w:pPr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Ліцензійна картка від «____» _______ 20___ р. </w:t>
      </w:r>
    </w:p>
    <w:p w14:paraId="542E1B14" w14:textId="0CAACFA2" w:rsidR="00E67D0F" w:rsidRPr="00B9000E" w:rsidRDefault="00E67D0F" w:rsidP="007D4150">
      <w:pPr>
        <w:pStyle w:val="a6"/>
        <w:rPr>
          <w:rFonts w:ascii="Arial Narrow" w:hAnsi="Arial Narrow"/>
          <w:b/>
          <w:sz w:val="20"/>
          <w:szCs w:val="20"/>
          <w:lang w:val="uk-UA"/>
        </w:rPr>
      </w:pPr>
      <w:r w:rsidRPr="00B9000E">
        <w:rPr>
          <w:rFonts w:ascii="Arial Narrow" w:hAnsi="Arial Narrow"/>
          <w:b/>
          <w:sz w:val="20"/>
          <w:szCs w:val="20"/>
          <w:lang w:val="uk-UA"/>
        </w:rPr>
        <w:t>(</w:t>
      </w:r>
      <w:r w:rsidRPr="00ED1C00">
        <w:rPr>
          <w:rFonts w:ascii="Arial Narrow" w:hAnsi="Arial Narrow"/>
          <w:b/>
          <w:color w:val="000000"/>
          <w:sz w:val="20"/>
          <w:szCs w:val="20"/>
          <w:lang w:val="uk-UA"/>
        </w:rPr>
        <w:t>інформація про суб’єкта  господарювання / філію суб’єкта господарювання, що планує експлуатацію Модуля «ДОПНВ»</w:t>
      </w:r>
      <w:r>
        <w:rPr>
          <w:rFonts w:ascii="Arial Narrow" w:hAnsi="Arial Narrow"/>
          <w:b/>
          <w:color w:val="000000"/>
          <w:sz w:val="20"/>
          <w:szCs w:val="20"/>
          <w:lang w:val="uk-UA"/>
        </w:rPr>
        <w:t xml:space="preserve"> </w:t>
      </w:r>
      <w:r w:rsidRPr="00ED1C00">
        <w:rPr>
          <w:rFonts w:ascii="Arial Narrow" w:hAnsi="Arial Narrow"/>
          <w:b/>
          <w:color w:val="000000"/>
          <w:sz w:val="20"/>
          <w:lang w:val="uk-UA"/>
        </w:rPr>
        <w:t>АРМ «Автошкола» та</w:t>
      </w:r>
      <w:r w:rsidRPr="00ED1C00">
        <w:rPr>
          <w:rFonts w:ascii="Arial Narrow" w:hAnsi="Arial Narrow"/>
          <w:color w:val="000000"/>
          <w:sz w:val="20"/>
          <w:lang w:val="uk-UA"/>
        </w:rPr>
        <w:t xml:space="preserve"> </w:t>
      </w:r>
      <w:r w:rsidRPr="00ED1C00">
        <w:rPr>
          <w:rFonts w:ascii="Arial Narrow" w:hAnsi="Arial Narrow"/>
          <w:b/>
          <w:color w:val="000000"/>
          <w:sz w:val="20"/>
          <w:lang w:val="uk-UA"/>
        </w:rPr>
        <w:t xml:space="preserve">про працівників </w:t>
      </w:r>
      <w:r w:rsidR="007D4150">
        <w:rPr>
          <w:rFonts w:ascii="Arial Narrow" w:hAnsi="Arial Narrow"/>
          <w:b/>
          <w:sz w:val="20"/>
          <w:lang w:val="uk-UA"/>
        </w:rPr>
        <w:t>і</w:t>
      </w:r>
      <w:r w:rsidRPr="00ED1C00">
        <w:rPr>
          <w:rFonts w:ascii="Arial Narrow" w:hAnsi="Arial Narrow"/>
          <w:b/>
          <w:sz w:val="20"/>
          <w:lang w:val="uk-UA"/>
        </w:rPr>
        <w:t xml:space="preserve"> керівників, призначених </w:t>
      </w:r>
      <w:r w:rsidR="007D4150">
        <w:rPr>
          <w:rFonts w:ascii="Arial Narrow" w:hAnsi="Arial Narrow"/>
          <w:b/>
          <w:sz w:val="20"/>
          <w:lang w:val="uk-UA"/>
        </w:rPr>
        <w:t>к</w:t>
      </w:r>
      <w:r w:rsidRPr="00ED1C00">
        <w:rPr>
          <w:rFonts w:ascii="Arial Narrow" w:hAnsi="Arial Narrow"/>
          <w:b/>
          <w:sz w:val="20"/>
          <w:lang w:val="uk-UA"/>
        </w:rPr>
        <w:t>ористувачами Програми у розумінні даного Договору</w:t>
      </w:r>
      <w:r w:rsidRPr="00B9000E">
        <w:rPr>
          <w:rFonts w:ascii="Arial Narrow" w:hAnsi="Arial Narrow"/>
          <w:b/>
          <w:sz w:val="20"/>
          <w:szCs w:val="20"/>
          <w:lang w:val="uk-UA"/>
        </w:rPr>
        <w:t>)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E67D0F" w:rsidRPr="00B9000E" w14:paraId="48F59BED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07D1B958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Повне найменування:</w:t>
            </w:r>
          </w:p>
        </w:tc>
        <w:tc>
          <w:tcPr>
            <w:tcW w:w="5954" w:type="dxa"/>
            <w:vAlign w:val="center"/>
          </w:tcPr>
          <w:p w14:paraId="13C007BD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3B22867C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116BAAC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Скорочене найменування:</w:t>
            </w:r>
          </w:p>
        </w:tc>
        <w:tc>
          <w:tcPr>
            <w:tcW w:w="5954" w:type="dxa"/>
            <w:vAlign w:val="center"/>
          </w:tcPr>
          <w:p w14:paraId="6A82E89C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5895BAE7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368E066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Код ЄДРПОУ</w:t>
            </w:r>
          </w:p>
        </w:tc>
        <w:tc>
          <w:tcPr>
            <w:tcW w:w="5954" w:type="dxa"/>
            <w:vAlign w:val="center"/>
          </w:tcPr>
          <w:p w14:paraId="0198A8F0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2B4ECB71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03302736" w14:textId="4F927701" w:rsidR="00E67D0F" w:rsidRPr="00B9000E" w:rsidRDefault="00E67D0F" w:rsidP="00E67D0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5C610F">
              <w:rPr>
                <w:rFonts w:ascii="Arial Narrow" w:hAnsi="Arial Narrow"/>
                <w:color w:val="000000"/>
                <w:sz w:val="20"/>
                <w:szCs w:val="20"/>
                <w:lang w:val="uk-UA" w:eastAsia="ru-RU"/>
              </w:rPr>
              <w:t>Реєстраційний номер в ЄДР МВС</w:t>
            </w:r>
          </w:p>
        </w:tc>
        <w:tc>
          <w:tcPr>
            <w:tcW w:w="5954" w:type="dxa"/>
            <w:vAlign w:val="center"/>
          </w:tcPr>
          <w:p w14:paraId="695CE1C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00B25B6C" w14:textId="77777777" w:rsidTr="00474F5C">
        <w:trPr>
          <w:trHeight w:val="327"/>
        </w:trPr>
        <w:tc>
          <w:tcPr>
            <w:tcW w:w="10065" w:type="dxa"/>
            <w:gridSpan w:val="2"/>
            <w:vAlign w:val="center"/>
          </w:tcPr>
          <w:p w14:paraId="08DF7C5B" w14:textId="77777777" w:rsidR="00E67D0F" w:rsidRPr="00B9000E" w:rsidRDefault="00E67D0F" w:rsidP="00474F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Юридична адреса</w:t>
            </w:r>
          </w:p>
        </w:tc>
      </w:tr>
      <w:tr w:rsidR="00E67D0F" w:rsidRPr="00B9000E" w14:paraId="203D787B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5569DFBA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5954" w:type="dxa"/>
            <w:vAlign w:val="center"/>
          </w:tcPr>
          <w:p w14:paraId="59B8C3D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566397F9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7143BFB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Район області</w:t>
            </w:r>
          </w:p>
        </w:tc>
        <w:tc>
          <w:tcPr>
            <w:tcW w:w="5954" w:type="dxa"/>
            <w:vAlign w:val="center"/>
          </w:tcPr>
          <w:p w14:paraId="4F1E3EFF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5432C00A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45CA1568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5954" w:type="dxa"/>
            <w:vAlign w:val="center"/>
          </w:tcPr>
          <w:p w14:paraId="74A40A7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08D0DD41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39FE11AE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5954" w:type="dxa"/>
            <w:vAlign w:val="center"/>
          </w:tcPr>
          <w:p w14:paraId="62F9161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480137C1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4FC4ADE0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Поштовий індекс</w:t>
            </w:r>
          </w:p>
        </w:tc>
        <w:tc>
          <w:tcPr>
            <w:tcW w:w="5954" w:type="dxa"/>
            <w:vAlign w:val="center"/>
          </w:tcPr>
          <w:p w14:paraId="474F4B1B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24C65B55" w14:textId="77777777" w:rsidTr="00474F5C">
        <w:trPr>
          <w:trHeight w:val="327"/>
        </w:trPr>
        <w:tc>
          <w:tcPr>
            <w:tcW w:w="10065" w:type="dxa"/>
            <w:gridSpan w:val="2"/>
            <w:vAlign w:val="center"/>
          </w:tcPr>
          <w:p w14:paraId="71C4C4FF" w14:textId="77777777" w:rsidR="00E67D0F" w:rsidRPr="00B9000E" w:rsidRDefault="00E67D0F" w:rsidP="00474F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Адреса проведення діяльності  (територія)</w:t>
            </w:r>
          </w:p>
        </w:tc>
      </w:tr>
      <w:tr w:rsidR="00E67D0F" w:rsidRPr="00B9000E" w14:paraId="0A056FD5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68AA868C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5954" w:type="dxa"/>
            <w:vAlign w:val="center"/>
          </w:tcPr>
          <w:p w14:paraId="70F88B50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38343129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0D9FE3EC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5954" w:type="dxa"/>
            <w:vAlign w:val="center"/>
          </w:tcPr>
          <w:p w14:paraId="49F7884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53991427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454EC72A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5954" w:type="dxa"/>
            <w:vAlign w:val="center"/>
          </w:tcPr>
          <w:p w14:paraId="7A3B64DB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5A56B0C2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32A6F9E8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Поштовий індекс</w:t>
            </w:r>
          </w:p>
        </w:tc>
        <w:tc>
          <w:tcPr>
            <w:tcW w:w="5954" w:type="dxa"/>
            <w:vAlign w:val="center"/>
          </w:tcPr>
          <w:p w14:paraId="4ACDF5AC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7189B384" w14:textId="77777777" w:rsidTr="00474F5C">
        <w:trPr>
          <w:trHeight w:val="327"/>
        </w:trPr>
        <w:tc>
          <w:tcPr>
            <w:tcW w:w="10065" w:type="dxa"/>
            <w:gridSpan w:val="2"/>
            <w:vAlign w:val="center"/>
          </w:tcPr>
          <w:p w14:paraId="4AC7E42F" w14:textId="0DCDC615" w:rsidR="00E67D0F" w:rsidRPr="00B9000E" w:rsidRDefault="00E67D0F" w:rsidP="007D41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Керівник Підрозділу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</w:t>
            </w:r>
            <w:r w:rsidR="007D4150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к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ористувач</w:t>
            </w:r>
            <w:r w:rsidR="007D4150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Програми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  <w:tr w:rsidR="00E67D0F" w:rsidRPr="00B9000E" w14:paraId="19C1D951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4AB8C3FE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vAlign w:val="center"/>
          </w:tcPr>
          <w:p w14:paraId="2D43B6A0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2181DAB7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3CBAACF3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vAlign w:val="center"/>
          </w:tcPr>
          <w:p w14:paraId="6089CCC7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2004668D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0DB071F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vAlign w:val="center"/>
          </w:tcPr>
          <w:p w14:paraId="45105E7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31DF59DF" w14:textId="77777777" w:rsidTr="00474F5C">
        <w:trPr>
          <w:trHeight w:val="327"/>
        </w:trPr>
        <w:tc>
          <w:tcPr>
            <w:tcW w:w="4111" w:type="dxa"/>
            <w:vAlign w:val="center"/>
          </w:tcPr>
          <w:p w14:paraId="63DF03F7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vAlign w:val="center"/>
          </w:tcPr>
          <w:p w14:paraId="7DA80546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097BBD13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B33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Адреса електронної пошти (е-mail)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4D59CF8A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0D7EC452" w14:textId="77777777" w:rsidTr="00474F5C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13081" w14:textId="4FF4081F" w:rsidR="00E67D0F" w:rsidRPr="00B9000E" w:rsidRDefault="00E67D0F" w:rsidP="00474F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Працівник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(</w:t>
            </w:r>
            <w:r w:rsidR="007D4150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користувач Програми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  <w:tr w:rsidR="00E67D0F" w:rsidRPr="00B9000E" w14:paraId="29EAA4CC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037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13CC9130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64BDD844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EF17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9A11C0C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49488F05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5B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4A62BF0F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0735CBD1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438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417A2DA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78E54249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F3B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572D1E03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6C580B66" w14:textId="77777777" w:rsidTr="00474F5C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CEBA0" w14:textId="743AC5EC" w:rsidR="00E67D0F" w:rsidRPr="00B9000E" w:rsidRDefault="00E67D0F" w:rsidP="00474F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Працівник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</w:t>
            </w:r>
            <w:r w:rsidR="007D4150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користувач Програми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  <w:tr w:rsidR="00E67D0F" w:rsidRPr="00B9000E" w14:paraId="23EC871B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3B1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CC385AF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472DE355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C74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7F06E937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7C2B6DD0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390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136536D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21E4EACB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003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60D28D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E67D0F" w:rsidRPr="00B9000E" w14:paraId="3905581D" w14:textId="77777777" w:rsidTr="00474F5C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F0B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184F65E9" w14:textId="77777777" w:rsidR="00E67D0F" w:rsidRPr="00B9000E" w:rsidRDefault="00E67D0F" w:rsidP="00474F5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1D121A6B" w14:textId="77777777" w:rsidR="00E67D0F" w:rsidRPr="00B9000E" w:rsidRDefault="00E67D0F" w:rsidP="00E67D0F">
      <w:pPr>
        <w:spacing w:after="60" w:line="240" w:lineRule="auto"/>
        <w:outlineLvl w:val="1"/>
        <w:rPr>
          <w:rFonts w:ascii="Arial Narrow" w:eastAsia="Calibri" w:hAnsi="Arial Narrow" w:cs="Times New Roman"/>
          <w:b/>
          <w:sz w:val="20"/>
          <w:szCs w:val="20"/>
          <w:lang w:val="uk-UA"/>
        </w:rPr>
      </w:pPr>
    </w:p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4832"/>
        <w:gridCol w:w="236"/>
        <w:gridCol w:w="4715"/>
      </w:tblGrid>
      <w:tr w:rsidR="00E67D0F" w:rsidRPr="00B9000E" w14:paraId="204D37DD" w14:textId="77777777" w:rsidTr="00474F5C">
        <w:trPr>
          <w:trHeight w:val="62"/>
        </w:trPr>
        <w:tc>
          <w:tcPr>
            <w:tcW w:w="4832" w:type="dxa"/>
            <w:vAlign w:val="center"/>
          </w:tcPr>
          <w:p w14:paraId="5A8C3218" w14:textId="77777777" w:rsidR="00E67D0F" w:rsidRPr="00B9000E" w:rsidRDefault="00E67D0F" w:rsidP="00474F5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Ліцензіар</w:t>
            </w:r>
          </w:p>
          <w:p w14:paraId="4F6A9789" w14:textId="77777777" w:rsidR="00E67D0F" w:rsidRPr="00B9000E" w:rsidRDefault="00E67D0F" w:rsidP="00474F5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ТОВ «Д.І.О. - Трейдер Інтернаціонал»</w:t>
            </w:r>
          </w:p>
          <w:p w14:paraId="47445449" w14:textId="77777777" w:rsidR="00E67D0F" w:rsidRPr="00B9000E" w:rsidRDefault="00E67D0F" w:rsidP="00474F5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Директор ______________Кращенко М.Г.  </w:t>
            </w:r>
          </w:p>
        </w:tc>
        <w:tc>
          <w:tcPr>
            <w:tcW w:w="236" w:type="dxa"/>
            <w:vAlign w:val="center"/>
          </w:tcPr>
          <w:p w14:paraId="2362557B" w14:textId="77777777" w:rsidR="00E67D0F" w:rsidRPr="00B9000E" w:rsidRDefault="00E67D0F" w:rsidP="00474F5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715" w:type="dxa"/>
            <w:vAlign w:val="center"/>
          </w:tcPr>
          <w:p w14:paraId="0E7604D0" w14:textId="77777777" w:rsidR="00E67D0F" w:rsidRPr="00B9000E" w:rsidRDefault="00E67D0F" w:rsidP="00474F5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Ліцензіат (Абонент)</w:t>
            </w:r>
          </w:p>
          <w:p w14:paraId="60A34AB8" w14:textId="77777777" w:rsidR="00E67D0F" w:rsidRPr="00B9000E" w:rsidRDefault="00E67D0F" w:rsidP="00474F5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</w:p>
          <w:p w14:paraId="737666A8" w14:textId="77777777" w:rsidR="00E67D0F" w:rsidRPr="00B9000E" w:rsidRDefault="00E67D0F" w:rsidP="00474F5C">
            <w:pPr>
              <w:spacing w:after="60" w:line="240" w:lineRule="auto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4D64E470" w14:textId="77777777" w:rsidR="00E67D0F" w:rsidRPr="00B9000E" w:rsidRDefault="00E67D0F" w:rsidP="00E67D0F">
      <w:pPr>
        <w:spacing w:after="60" w:line="240" w:lineRule="auto"/>
        <w:outlineLvl w:val="1"/>
        <w:rPr>
          <w:rFonts w:ascii="Arial Narrow" w:eastAsia="Calibri" w:hAnsi="Arial Narrow" w:cs="Times New Roman"/>
          <w:b/>
          <w:sz w:val="20"/>
          <w:szCs w:val="20"/>
          <w:lang w:val="uk-UA"/>
        </w:rPr>
      </w:pPr>
    </w:p>
    <w:p w14:paraId="53B079DA" w14:textId="77777777" w:rsidR="000B0C76" w:rsidRPr="00504F2B" w:rsidRDefault="000B0C76" w:rsidP="00E67D0F">
      <w:pPr>
        <w:jc w:val="right"/>
        <w:rPr>
          <w:rFonts w:ascii="Arial Narrow" w:eastAsia="Calibri" w:hAnsi="Arial Narrow"/>
          <w:b/>
          <w:sz w:val="20"/>
          <w:szCs w:val="20"/>
          <w:lang w:val="uk-UA"/>
        </w:rPr>
      </w:pPr>
    </w:p>
    <w:sectPr w:rsidR="000B0C76" w:rsidRPr="00504F2B" w:rsidSect="00B9511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78B"/>
    <w:multiLevelType w:val="hybridMultilevel"/>
    <w:tmpl w:val="E0B4F6B2"/>
    <w:lvl w:ilvl="0" w:tplc="7B4C9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215F60"/>
    <w:multiLevelType w:val="hybridMultilevel"/>
    <w:tmpl w:val="FF1C6384"/>
    <w:lvl w:ilvl="0" w:tplc="A9BAD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41"/>
    <w:rsid w:val="00036095"/>
    <w:rsid w:val="000B0C76"/>
    <w:rsid w:val="000D44FD"/>
    <w:rsid w:val="00175A1C"/>
    <w:rsid w:val="00207E53"/>
    <w:rsid w:val="00271272"/>
    <w:rsid w:val="002D2C11"/>
    <w:rsid w:val="002E6F3F"/>
    <w:rsid w:val="00313E2C"/>
    <w:rsid w:val="00352DBE"/>
    <w:rsid w:val="003C07DC"/>
    <w:rsid w:val="00486BCD"/>
    <w:rsid w:val="004D25FE"/>
    <w:rsid w:val="004E2C8B"/>
    <w:rsid w:val="004F5069"/>
    <w:rsid w:val="005149FC"/>
    <w:rsid w:val="00521E26"/>
    <w:rsid w:val="006A5616"/>
    <w:rsid w:val="006C241C"/>
    <w:rsid w:val="00762D1B"/>
    <w:rsid w:val="007A069E"/>
    <w:rsid w:val="007D4150"/>
    <w:rsid w:val="007F5C92"/>
    <w:rsid w:val="008F6C45"/>
    <w:rsid w:val="00930F52"/>
    <w:rsid w:val="009B48F5"/>
    <w:rsid w:val="009F08A9"/>
    <w:rsid w:val="00A80631"/>
    <w:rsid w:val="00AD22A4"/>
    <w:rsid w:val="00B33041"/>
    <w:rsid w:val="00B95115"/>
    <w:rsid w:val="00BF4BF5"/>
    <w:rsid w:val="00C51641"/>
    <w:rsid w:val="00D87420"/>
    <w:rsid w:val="00E67D0F"/>
    <w:rsid w:val="00ED793E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70F"/>
  <w15:chartTrackingRefBased/>
  <w15:docId w15:val="{6E6A782F-AAE1-47C4-9D70-77EA329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8F5"/>
    <w:pPr>
      <w:ind w:left="720"/>
      <w:contextualSpacing/>
    </w:pPr>
  </w:style>
  <w:style w:type="paragraph" w:customStyle="1" w:styleId="a5">
    <w:name w:val="Основной шрифт"/>
    <w:rsid w:val="00A8063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/>
    </w:rPr>
  </w:style>
  <w:style w:type="paragraph" w:styleId="a6">
    <w:name w:val="Subtitle"/>
    <w:basedOn w:val="a"/>
    <w:next w:val="a"/>
    <w:link w:val="a7"/>
    <w:qFormat/>
    <w:rsid w:val="0003609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036095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</cp:lastModifiedBy>
  <cp:revision>19</cp:revision>
  <dcterms:created xsi:type="dcterms:W3CDTF">2021-08-30T13:48:00Z</dcterms:created>
  <dcterms:modified xsi:type="dcterms:W3CDTF">2026-07-21T07:54:00Z</dcterms:modified>
</cp:coreProperties>
</file>