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5330F" w14:textId="5D6ECE1A" w:rsidR="00AD22A4" w:rsidRPr="0097150F" w:rsidRDefault="00AD22A4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E59415" w14:textId="486EE543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1D8B9" w14:textId="77777777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94"/>
      </w:tblGrid>
      <w:tr w:rsidR="00B95115" w14:paraId="7F684011" w14:textId="77777777" w:rsidTr="00B95115">
        <w:tc>
          <w:tcPr>
            <w:tcW w:w="5524" w:type="dxa"/>
          </w:tcPr>
          <w:p w14:paraId="67AA4A06" w14:textId="77777777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115">
              <w:rPr>
                <w:rFonts w:ascii="Times New Roman" w:hAnsi="Times New Roman" w:cs="Times New Roman"/>
                <w:sz w:val="20"/>
                <w:szCs w:val="20"/>
              </w:rPr>
              <w:t>вих. № ____</w:t>
            </w:r>
          </w:p>
          <w:p w14:paraId="564E26D8" w14:textId="0AE6C0E5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5115">
              <w:rPr>
                <w:rFonts w:ascii="Times New Roman" w:hAnsi="Times New Roman" w:cs="Times New Roman"/>
                <w:sz w:val="20"/>
                <w:szCs w:val="20"/>
              </w:rPr>
              <w:t>від «____» _______ 20__ р.</w:t>
            </w:r>
          </w:p>
        </w:tc>
        <w:tc>
          <w:tcPr>
            <w:tcW w:w="4394" w:type="dxa"/>
          </w:tcPr>
          <w:p w14:paraId="5FFBB6A0" w14:textId="77777777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Директору </w:t>
            </w:r>
          </w:p>
          <w:p w14:paraId="5699EFA4" w14:textId="20D17CF3" w:rsidR="00B95115" w:rsidRPr="00B95115" w:rsidRDefault="00B95115" w:rsidP="00B951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>ТОВ «Д.І.О. – Трейдер Інтернаціонал»</w:t>
            </w:r>
          </w:p>
          <w:p w14:paraId="0F3500B1" w14:textId="6A8B4669" w:rsidR="00B95115" w:rsidRDefault="00B95115" w:rsidP="00B95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115">
              <w:rPr>
                <w:rFonts w:ascii="Times New Roman" w:hAnsi="Times New Roman" w:cs="Times New Roman"/>
                <w:b/>
                <w:sz w:val="24"/>
                <w:szCs w:val="24"/>
              </w:rPr>
              <w:t>Кращенко М.Г.</w:t>
            </w:r>
          </w:p>
        </w:tc>
      </w:tr>
    </w:tbl>
    <w:p w14:paraId="69E07FF7" w14:textId="649A1818" w:rsidR="00B95115" w:rsidRPr="00B95115" w:rsidRDefault="00B95115" w:rsidP="00B95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2C48C" w14:textId="77777777" w:rsidR="006C241C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6F3C0BC" w14:textId="77777777" w:rsidR="006C241C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91AE1E" w14:textId="64FFEB58" w:rsidR="00B95115" w:rsidRDefault="006C241C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Лист-заява</w:t>
      </w:r>
    </w:p>
    <w:p w14:paraId="4F8EB164" w14:textId="3038239E" w:rsidR="00B95115" w:rsidRPr="00B95115" w:rsidRDefault="00B95115" w:rsidP="00B95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4BB3984" w14:textId="2839A884" w:rsidR="00B95115" w:rsidRPr="00CD63C9" w:rsidRDefault="006C241C" w:rsidP="005149F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95115">
        <w:rPr>
          <w:rFonts w:ascii="Times New Roman" w:hAnsi="Times New Roman" w:cs="Times New Roman"/>
          <w:sz w:val="24"/>
          <w:szCs w:val="24"/>
          <w:lang w:val="uk-UA"/>
        </w:rPr>
        <w:t xml:space="preserve"> зв’язку </w:t>
      </w:r>
      <w:r w:rsidR="0097150F">
        <w:rPr>
          <w:rFonts w:ascii="Times New Roman" w:hAnsi="Times New Roman" w:cs="Times New Roman"/>
          <w:sz w:val="24"/>
          <w:szCs w:val="24"/>
          <w:lang w:val="uk-UA"/>
        </w:rPr>
        <w:t>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150F" w:rsidRPr="0097150F">
        <w:rPr>
          <w:rFonts w:ascii="Times New Roman" w:hAnsi="Times New Roman" w:cs="Times New Roman"/>
          <w:sz w:val="24"/>
          <w:szCs w:val="24"/>
          <w:lang w:val="uk-UA"/>
        </w:rPr>
        <w:t>змін</w:t>
      </w:r>
      <w:r w:rsidR="0097150F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97150F"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персоналу (операторів), який має доступ</w:t>
      </w:r>
      <w:r w:rsidR="0097150F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5149FC">
        <w:rPr>
          <w:rFonts w:ascii="Times New Roman" w:hAnsi="Times New Roman" w:cs="Times New Roman"/>
          <w:sz w:val="24"/>
          <w:szCs w:val="24"/>
          <w:lang w:val="uk-UA"/>
        </w:rPr>
        <w:t>комп’ютерної програми</w:t>
      </w:r>
      <w:r w:rsidR="005149FC" w:rsidRPr="006C2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49FC">
        <w:rPr>
          <w:rFonts w:ascii="Times New Roman" w:hAnsi="Times New Roman" w:cs="Times New Roman"/>
          <w:sz w:val="24"/>
          <w:szCs w:val="24"/>
          <w:lang w:val="uk-UA"/>
        </w:rPr>
        <w:t xml:space="preserve">«АРМ «Суб’єкт ОТК», </w:t>
      </w:r>
      <w:r w:rsidR="00CD63C9">
        <w:rPr>
          <w:rFonts w:ascii="Times New Roman" w:hAnsi="Times New Roman" w:cs="Times New Roman"/>
          <w:sz w:val="24"/>
          <w:szCs w:val="24"/>
          <w:lang w:val="uk-UA"/>
        </w:rPr>
        <w:t xml:space="preserve">надсилаємо Вам Акт перевірки </w:t>
      </w:r>
      <w:r w:rsidR="00CD63C9" w:rsidRPr="0097150F">
        <w:rPr>
          <w:rFonts w:ascii="Times New Roman" w:hAnsi="Times New Roman" w:cs="Times New Roman"/>
          <w:sz w:val="24"/>
          <w:szCs w:val="24"/>
          <w:lang w:val="uk-UA"/>
        </w:rPr>
        <w:t>відповідності робочого місця та акцепту вимог Порядку щодо захисту інформації на робочих місцях, що взаємодіють з ІКС «Система захищеного доступу до державних електронних реєстрів»</w:t>
      </w:r>
      <w:r w:rsidR="00CD63C9">
        <w:rPr>
          <w:rFonts w:ascii="Times New Roman" w:hAnsi="Times New Roman" w:cs="Times New Roman"/>
          <w:sz w:val="24"/>
          <w:szCs w:val="24"/>
          <w:lang w:val="uk-UA"/>
        </w:rPr>
        <w:t xml:space="preserve"> (далі – Акт перевірки) </w:t>
      </w:r>
      <w:r w:rsidR="009857BF">
        <w:rPr>
          <w:rFonts w:ascii="Times New Roman" w:hAnsi="Times New Roman" w:cs="Times New Roman"/>
          <w:sz w:val="24"/>
          <w:szCs w:val="24"/>
          <w:lang w:val="uk-UA"/>
        </w:rPr>
        <w:t>та Ліцензійну</w:t>
      </w:r>
      <w:r w:rsidR="00CD63C9">
        <w:rPr>
          <w:rFonts w:ascii="Times New Roman" w:hAnsi="Times New Roman" w:cs="Times New Roman"/>
          <w:sz w:val="24"/>
          <w:szCs w:val="24"/>
          <w:lang w:val="uk-UA"/>
        </w:rPr>
        <w:t xml:space="preserve"> Картк</w:t>
      </w:r>
      <w:r w:rsidR="009857B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D63C9">
        <w:rPr>
          <w:rFonts w:ascii="Times New Roman" w:hAnsi="Times New Roman" w:cs="Times New Roman"/>
          <w:sz w:val="24"/>
          <w:szCs w:val="24"/>
          <w:lang w:val="uk-UA"/>
        </w:rPr>
        <w:t xml:space="preserve"> до Ліцензійного Договору з актуальним переліком </w:t>
      </w:r>
      <w:r w:rsidR="00CD63C9" w:rsidRPr="00CD63C9">
        <w:rPr>
          <w:rFonts w:ascii="Times New Roman" w:hAnsi="Times New Roman" w:cs="Times New Roman"/>
          <w:sz w:val="24"/>
          <w:szCs w:val="24"/>
          <w:lang w:val="uk-UA"/>
        </w:rPr>
        <w:t>уповноважених осіб (операторів)</w:t>
      </w:r>
      <w:r w:rsidR="001C029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C0295" w:rsidRPr="0097150F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1C02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C0295"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ма</w:t>
      </w:r>
      <w:r w:rsidR="001C0295">
        <w:rPr>
          <w:rFonts w:ascii="Times New Roman" w:hAnsi="Times New Roman" w:cs="Times New Roman"/>
          <w:sz w:val="24"/>
          <w:szCs w:val="24"/>
          <w:lang w:val="uk-UA"/>
        </w:rPr>
        <w:t>ють та/або яким планується надати</w:t>
      </w:r>
      <w:r w:rsidR="001C0295" w:rsidRPr="0097150F">
        <w:rPr>
          <w:rFonts w:ascii="Times New Roman" w:hAnsi="Times New Roman" w:cs="Times New Roman"/>
          <w:sz w:val="24"/>
          <w:szCs w:val="24"/>
          <w:lang w:val="uk-UA"/>
        </w:rPr>
        <w:t xml:space="preserve"> доступ</w:t>
      </w:r>
      <w:r w:rsidR="001C0295">
        <w:rPr>
          <w:rFonts w:ascii="Times New Roman" w:hAnsi="Times New Roman" w:cs="Times New Roman"/>
          <w:sz w:val="24"/>
          <w:szCs w:val="24"/>
          <w:lang w:val="uk-UA"/>
        </w:rPr>
        <w:t xml:space="preserve"> до комп’ютерної програми</w:t>
      </w:r>
      <w:r w:rsidR="001C0295" w:rsidRPr="006C24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0295">
        <w:rPr>
          <w:rFonts w:ascii="Times New Roman" w:hAnsi="Times New Roman" w:cs="Times New Roman"/>
          <w:sz w:val="24"/>
          <w:szCs w:val="24"/>
          <w:lang w:val="uk-UA"/>
        </w:rPr>
        <w:t>«АРМ «Суб’єкт ОТК».</w:t>
      </w:r>
    </w:p>
    <w:p w14:paraId="6C004D75" w14:textId="62A863A8" w:rsidR="007A069E" w:rsidRDefault="007A069E" w:rsidP="009B48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89FD97" w14:textId="77777777" w:rsidR="001C4361" w:rsidRDefault="001C4361" w:rsidP="001C436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листа додаються:</w:t>
      </w:r>
    </w:p>
    <w:p w14:paraId="7104226F" w14:textId="0BB053C2" w:rsidR="007A069E" w:rsidRDefault="007A069E" w:rsidP="009B48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EB5475" w14:textId="410A5AC7" w:rsidR="0097150F" w:rsidRDefault="0097150F" w:rsidP="0097150F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Підписаний </w:t>
      </w:r>
      <w:r w:rsidRPr="00CD63C9">
        <w:rPr>
          <w:rFonts w:ascii="Times New Roman" w:hAnsi="Times New Roman" w:cs="Times New Roman"/>
          <w:color w:val="FF0000"/>
          <w:sz w:val="24"/>
          <w:szCs w:val="24"/>
          <w:lang w:val="uk-UA"/>
        </w:rPr>
        <w:t>та скріплений печаткою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(за наявності)</w:t>
      </w:r>
      <w:r w:rsidR="00CD63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0295">
        <w:rPr>
          <w:rFonts w:ascii="Times New Roman" w:hAnsi="Times New Roman" w:cs="Times New Roman"/>
          <w:sz w:val="24"/>
          <w:szCs w:val="24"/>
          <w:lang w:val="uk-UA"/>
        </w:rPr>
        <w:t xml:space="preserve">актуальний </w:t>
      </w:r>
      <w:r w:rsidR="00CD63C9">
        <w:rPr>
          <w:rFonts w:ascii="Times New Roman" w:hAnsi="Times New Roman" w:cs="Times New Roman"/>
          <w:sz w:val="24"/>
          <w:szCs w:val="24"/>
          <w:lang w:val="uk-UA"/>
        </w:rPr>
        <w:t>Акт перевірки</w:t>
      </w:r>
      <w:r w:rsidR="001C02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A3498D6" w14:textId="1344044C" w:rsidR="007A069E" w:rsidRDefault="00486BCD" w:rsidP="007A069E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Підписані </w:t>
      </w:r>
      <w:r w:rsidRPr="009857BF">
        <w:rPr>
          <w:rFonts w:ascii="Times New Roman" w:hAnsi="Times New Roman" w:cs="Times New Roman"/>
          <w:color w:val="FF0000"/>
          <w:sz w:val="24"/>
          <w:szCs w:val="24"/>
          <w:lang w:val="uk-UA"/>
        </w:rPr>
        <w:t>та скріплені печаткою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(за наявності)</w:t>
      </w:r>
      <w:r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 xml:space="preserve"> </w:t>
      </w:r>
      <w:r w:rsidRPr="007A069E">
        <w:rPr>
          <w:rFonts w:ascii="Times New Roman" w:hAnsi="Times New Roman" w:cs="Times New Roman"/>
          <w:sz w:val="24"/>
          <w:szCs w:val="24"/>
          <w:lang w:val="uk-UA"/>
        </w:rPr>
        <w:t>оригінальні примірники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актуальної версії від </w:t>
      </w:r>
      <w:r w:rsidRPr="008C1568">
        <w:rPr>
          <w:rFonts w:ascii="Times New Roman" w:hAnsi="Times New Roman" w:cs="Times New Roman"/>
          <w:color w:val="FF0000"/>
          <w:sz w:val="24"/>
          <w:szCs w:val="24"/>
          <w:lang w:val="uk-UA"/>
        </w:rPr>
        <w:t>дата заповнення</w:t>
      </w:r>
      <w:r w:rsidRPr="007A069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Ліцензійної</w:t>
      </w:r>
      <w:r w:rsidR="009857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Картки</w:t>
      </w:r>
      <w:r w:rsidR="009857BF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формою Додатка № 3 до Ліцензійного </w:t>
      </w:r>
      <w:r w:rsidR="009857BF">
        <w:rPr>
          <w:rFonts w:ascii="Times New Roman" w:hAnsi="Times New Roman" w:cs="Times New Roman"/>
          <w:sz w:val="24"/>
          <w:szCs w:val="24"/>
          <w:lang w:val="uk-UA"/>
        </w:rPr>
        <w:t>Договору № _______ від _______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C60D65" w14:textId="38B64A92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57A1AC" w14:textId="70E22D21" w:rsidR="00A80631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E3CFED" w14:textId="77777777" w:rsidR="00BE5FFE" w:rsidRPr="008F6C45" w:rsidRDefault="00BE5FFE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2FEA4F8A" w14:textId="77777777" w:rsidR="00A80631" w:rsidRPr="008F6C45" w:rsidRDefault="00A80631" w:rsidP="008F6C4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8"/>
        <w:gridCol w:w="2552"/>
        <w:gridCol w:w="2691"/>
      </w:tblGrid>
      <w:tr w:rsidR="00A80631" w:rsidRPr="009D60DE" w14:paraId="225BD991" w14:textId="77777777" w:rsidTr="004F5069">
        <w:tc>
          <w:tcPr>
            <w:tcW w:w="2358" w:type="pct"/>
            <w:vAlign w:val="bottom"/>
          </w:tcPr>
          <w:p w14:paraId="22885857" w14:textId="77777777" w:rsidR="00A80631" w:rsidRPr="00A928A8" w:rsidRDefault="00A80631" w:rsidP="000B08D9">
            <w:pPr>
              <w:pStyle w:val="a5"/>
              <w:spacing w:line="276" w:lineRule="auto"/>
            </w:pPr>
            <w:r w:rsidRPr="00A928A8">
              <w:t>Директор</w:t>
            </w:r>
          </w:p>
          <w:p w14:paraId="63B1B3CE" w14:textId="7254963C" w:rsidR="004F5069" w:rsidRPr="004F5069" w:rsidRDefault="00A80631" w:rsidP="000B08D9">
            <w:pPr>
              <w:pStyle w:val="a5"/>
              <w:spacing w:line="276" w:lineRule="auto"/>
              <w:rPr>
                <w:color w:val="FF0000"/>
              </w:rPr>
            </w:pPr>
            <w:r w:rsidRPr="0031034D">
              <w:rPr>
                <w:color w:val="FF0000"/>
              </w:rPr>
              <w:t>Назва Вашого підприємства</w:t>
            </w:r>
          </w:p>
        </w:tc>
        <w:tc>
          <w:tcPr>
            <w:tcW w:w="1286" w:type="pct"/>
            <w:tcBorders>
              <w:bottom w:val="single" w:sz="4" w:space="0" w:color="auto"/>
            </w:tcBorders>
          </w:tcPr>
          <w:p w14:paraId="75C136C3" w14:textId="77777777" w:rsidR="00A80631" w:rsidRPr="00BF4BF5" w:rsidRDefault="00A80631" w:rsidP="000B08D9">
            <w:pPr>
              <w:pStyle w:val="a5"/>
              <w:spacing w:line="276" w:lineRule="auto"/>
            </w:pPr>
          </w:p>
        </w:tc>
        <w:tc>
          <w:tcPr>
            <w:tcW w:w="1356" w:type="pct"/>
            <w:vAlign w:val="bottom"/>
          </w:tcPr>
          <w:p w14:paraId="334BDA80" w14:textId="15C65BEC" w:rsidR="00A80631" w:rsidRPr="00BF4BF5" w:rsidRDefault="00A80631" w:rsidP="000B08D9">
            <w:pPr>
              <w:pStyle w:val="a5"/>
              <w:spacing w:line="276" w:lineRule="auto"/>
            </w:pPr>
          </w:p>
          <w:p w14:paraId="000A333A" w14:textId="77777777" w:rsidR="00A80631" w:rsidRPr="009D60DE" w:rsidRDefault="00A80631" w:rsidP="00A80631">
            <w:pPr>
              <w:pStyle w:val="a5"/>
              <w:spacing w:line="276" w:lineRule="auto"/>
              <w:ind w:left="171"/>
              <w:rPr>
                <w:color w:val="FF0000"/>
              </w:rPr>
            </w:pPr>
            <w:r w:rsidRPr="009D60DE">
              <w:rPr>
                <w:color w:val="FF0000"/>
              </w:rPr>
              <w:t>І.П.</w:t>
            </w:r>
            <w:r>
              <w:rPr>
                <w:color w:val="FF0000"/>
              </w:rPr>
              <w:t xml:space="preserve"> </w:t>
            </w:r>
            <w:r w:rsidRPr="009D60DE">
              <w:rPr>
                <w:color w:val="FF0000"/>
              </w:rPr>
              <w:t>Прізвище</w:t>
            </w:r>
          </w:p>
        </w:tc>
      </w:tr>
      <w:tr w:rsidR="00A80631" w:rsidRPr="009D60DE" w14:paraId="42986D2E" w14:textId="77777777" w:rsidTr="00A80631">
        <w:tc>
          <w:tcPr>
            <w:tcW w:w="2358" w:type="pct"/>
            <w:vAlign w:val="bottom"/>
          </w:tcPr>
          <w:p w14:paraId="43729135" w14:textId="77777777" w:rsidR="00A80631" w:rsidRPr="00A928A8" w:rsidRDefault="00A80631" w:rsidP="000B08D9">
            <w:pPr>
              <w:pStyle w:val="a5"/>
              <w:spacing w:line="276" w:lineRule="auto"/>
            </w:pPr>
          </w:p>
        </w:tc>
        <w:tc>
          <w:tcPr>
            <w:tcW w:w="1286" w:type="pct"/>
            <w:tcBorders>
              <w:top w:val="single" w:sz="4" w:space="0" w:color="auto"/>
            </w:tcBorders>
          </w:tcPr>
          <w:p w14:paraId="4621EE32" w14:textId="77777777" w:rsidR="00A80631" w:rsidRPr="00BF4BF5" w:rsidRDefault="00A80631" w:rsidP="00A80631">
            <w:pPr>
              <w:pStyle w:val="a5"/>
              <w:spacing w:line="276" w:lineRule="auto"/>
              <w:jc w:val="center"/>
              <w:rPr>
                <w:sz w:val="18"/>
              </w:rPr>
            </w:pPr>
            <w:r w:rsidRPr="00BF4BF5">
              <w:rPr>
                <w:sz w:val="18"/>
              </w:rPr>
              <w:t>(підпис)</w:t>
            </w:r>
          </w:p>
          <w:p w14:paraId="1E533670" w14:textId="26258AAD" w:rsidR="00A80631" w:rsidRPr="00BF4BF5" w:rsidRDefault="00A80631" w:rsidP="00A80631">
            <w:pPr>
              <w:pStyle w:val="a5"/>
              <w:spacing w:line="276" w:lineRule="auto"/>
            </w:pPr>
            <w:r w:rsidRPr="00BF4BF5">
              <w:t>МП</w:t>
            </w:r>
          </w:p>
        </w:tc>
        <w:tc>
          <w:tcPr>
            <w:tcW w:w="1356" w:type="pct"/>
          </w:tcPr>
          <w:p w14:paraId="1D398462" w14:textId="105EC25D" w:rsidR="00A80631" w:rsidRPr="00BF4BF5" w:rsidRDefault="00A80631" w:rsidP="000B08D9">
            <w:pPr>
              <w:pStyle w:val="a5"/>
              <w:spacing w:line="276" w:lineRule="auto"/>
            </w:pPr>
          </w:p>
        </w:tc>
      </w:tr>
    </w:tbl>
    <w:p w14:paraId="60EFC98B" w14:textId="695BB958" w:rsidR="00937639" w:rsidRDefault="00937639" w:rsidP="00A80631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EE253EF" w14:textId="77777777" w:rsidR="00937639" w:rsidRDefault="00937639">
      <w:pPr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br w:type="page"/>
      </w:r>
    </w:p>
    <w:p w14:paraId="0057571A" w14:textId="77777777" w:rsidR="00937639" w:rsidRPr="00B9000E" w:rsidRDefault="00937639" w:rsidP="00937639">
      <w:pPr>
        <w:spacing w:after="60" w:line="240" w:lineRule="auto"/>
        <w:jc w:val="right"/>
        <w:outlineLvl w:val="1"/>
        <w:rPr>
          <w:rFonts w:ascii="Arial Narrow" w:eastAsia="Times New Roman" w:hAnsi="Arial Narrow" w:cs="Times New Roman"/>
          <w:b/>
          <w:bCs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bCs/>
          <w:sz w:val="20"/>
          <w:szCs w:val="20"/>
          <w:lang w:val="uk-UA" w:eastAsia="x-none"/>
        </w:rPr>
        <w:lastRenderedPageBreak/>
        <w:t>Додаток № 3</w:t>
      </w:r>
    </w:p>
    <w:p w14:paraId="31B51F78" w14:textId="77777777" w:rsidR="00937639" w:rsidRPr="00B9000E" w:rsidRDefault="00937639" w:rsidP="00937639">
      <w:pPr>
        <w:spacing w:after="60" w:line="240" w:lineRule="auto"/>
        <w:jc w:val="right"/>
        <w:outlineLvl w:val="1"/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 xml:space="preserve">до </w:t>
      </w: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uk-UA"/>
        </w:rPr>
        <w:t xml:space="preserve">Ліцензійного  </w:t>
      </w: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>Договору № ________</w:t>
      </w:r>
    </w:p>
    <w:p w14:paraId="0C84F9B8" w14:textId="77777777" w:rsidR="00937639" w:rsidRPr="00B9000E" w:rsidRDefault="00937639" w:rsidP="00937639">
      <w:pPr>
        <w:spacing w:after="60" w:line="240" w:lineRule="auto"/>
        <w:jc w:val="right"/>
        <w:outlineLvl w:val="1"/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>від «____» ______ 20__ р.</w:t>
      </w:r>
    </w:p>
    <w:p w14:paraId="646CAF67" w14:textId="77777777" w:rsidR="00937639" w:rsidRPr="00B9000E" w:rsidRDefault="00937639" w:rsidP="00937639">
      <w:pPr>
        <w:spacing w:after="60" w:line="240" w:lineRule="auto"/>
        <w:jc w:val="center"/>
        <w:outlineLvl w:val="1"/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</w:pPr>
      <w:r w:rsidRPr="00B9000E">
        <w:rPr>
          <w:rFonts w:ascii="Arial Narrow" w:eastAsia="Times New Roman" w:hAnsi="Arial Narrow" w:cs="Times New Roman"/>
          <w:b/>
          <w:sz w:val="20"/>
          <w:szCs w:val="20"/>
          <w:lang w:val="uk-UA" w:eastAsia="x-none"/>
        </w:rPr>
        <w:t xml:space="preserve">Ліцензійна картка від «____» _______ 20___ р. </w:t>
      </w:r>
    </w:p>
    <w:p w14:paraId="53F165A4" w14:textId="25169203" w:rsidR="00937639" w:rsidRPr="00B9000E" w:rsidRDefault="00937639" w:rsidP="007F1A1D">
      <w:pPr>
        <w:pStyle w:val="a6"/>
        <w:rPr>
          <w:rFonts w:ascii="Arial Narrow" w:hAnsi="Arial Narrow"/>
          <w:b/>
          <w:sz w:val="20"/>
          <w:szCs w:val="20"/>
          <w:lang w:val="uk-UA"/>
        </w:rPr>
      </w:pPr>
      <w:r w:rsidRPr="00B9000E">
        <w:rPr>
          <w:rFonts w:ascii="Arial Narrow" w:hAnsi="Arial Narrow"/>
          <w:b/>
          <w:sz w:val="20"/>
          <w:szCs w:val="20"/>
          <w:lang w:val="uk-UA"/>
        </w:rPr>
        <w:t>(інформація про суб’єкта  господарювання/філію суб’єкта  господарювання, що планує експлуатацію</w:t>
      </w:r>
      <w:r w:rsidR="007F1A1D">
        <w:rPr>
          <w:rFonts w:ascii="Arial Narrow" w:hAnsi="Arial Narrow"/>
          <w:b/>
          <w:sz w:val="20"/>
          <w:szCs w:val="20"/>
          <w:lang w:val="uk-UA"/>
        </w:rPr>
        <w:t xml:space="preserve"> КП</w:t>
      </w:r>
      <w:r w:rsidRPr="00B9000E">
        <w:rPr>
          <w:rFonts w:ascii="Arial Narrow" w:hAnsi="Arial Narrow"/>
          <w:b/>
          <w:sz w:val="20"/>
          <w:szCs w:val="20"/>
          <w:lang w:val="uk-UA"/>
        </w:rPr>
        <w:t xml:space="preserve"> </w:t>
      </w:r>
      <w:r w:rsidR="007F1A1D" w:rsidRPr="00B9000E">
        <w:rPr>
          <w:rFonts w:ascii="Arial Narrow" w:hAnsi="Arial Narrow"/>
          <w:b/>
          <w:sz w:val="20"/>
          <w:szCs w:val="20"/>
          <w:lang w:val="uk-UA"/>
        </w:rPr>
        <w:t>«</w:t>
      </w:r>
      <w:r w:rsidRPr="00B9000E">
        <w:rPr>
          <w:rFonts w:ascii="Arial Narrow" w:hAnsi="Arial Narrow"/>
          <w:b/>
          <w:sz w:val="20"/>
          <w:szCs w:val="20"/>
          <w:lang w:val="uk-UA"/>
        </w:rPr>
        <w:t xml:space="preserve">АРМ </w:t>
      </w:r>
      <w:r w:rsidR="007F1A1D">
        <w:rPr>
          <w:rFonts w:ascii="Arial Narrow" w:hAnsi="Arial Narrow"/>
          <w:b/>
          <w:sz w:val="20"/>
          <w:szCs w:val="20"/>
          <w:lang w:val="uk-UA"/>
        </w:rPr>
        <w:br/>
      </w:r>
      <w:r w:rsidRPr="00B9000E">
        <w:rPr>
          <w:rFonts w:ascii="Arial Narrow" w:hAnsi="Arial Narrow"/>
          <w:b/>
          <w:sz w:val="20"/>
          <w:szCs w:val="20"/>
          <w:lang w:val="uk-UA"/>
        </w:rPr>
        <w:t xml:space="preserve">«Суб’єкт ОТК» </w:t>
      </w:r>
      <w:r w:rsidR="007F1A1D" w:rsidRPr="007F1A1D">
        <w:rPr>
          <w:rFonts w:ascii="Arial Narrow" w:hAnsi="Arial Narrow"/>
          <w:b/>
          <w:sz w:val="20"/>
          <w:szCs w:val="20"/>
          <w:lang w:val="uk-UA"/>
        </w:rPr>
        <w:t>та про працівників і керівників, призначених користувачами Програми у розумінні даного Договору</w:t>
      </w:r>
      <w:r w:rsidRPr="00B9000E">
        <w:rPr>
          <w:rFonts w:ascii="Arial Narrow" w:hAnsi="Arial Narrow"/>
          <w:b/>
          <w:sz w:val="20"/>
          <w:szCs w:val="20"/>
          <w:lang w:val="uk-UA"/>
        </w:rPr>
        <w:t>)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937639" w:rsidRPr="00B9000E" w14:paraId="5BCE09CB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6ED523F6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Повне найменування:</w:t>
            </w:r>
          </w:p>
        </w:tc>
        <w:tc>
          <w:tcPr>
            <w:tcW w:w="5954" w:type="dxa"/>
            <w:vAlign w:val="center"/>
          </w:tcPr>
          <w:p w14:paraId="01D176FA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43BB8170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0A5A9AB3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Скорочене найменування:</w:t>
            </w:r>
          </w:p>
        </w:tc>
        <w:tc>
          <w:tcPr>
            <w:tcW w:w="5954" w:type="dxa"/>
            <w:vAlign w:val="center"/>
          </w:tcPr>
          <w:p w14:paraId="50ED895C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79ACE109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0B617890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Код ЄДРПОУ</w:t>
            </w:r>
          </w:p>
        </w:tc>
        <w:tc>
          <w:tcPr>
            <w:tcW w:w="5954" w:type="dxa"/>
            <w:vAlign w:val="center"/>
          </w:tcPr>
          <w:p w14:paraId="355ADBBE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27E4BAA2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78420E60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Номер суб’єкта проведення ОТК</w:t>
            </w:r>
            <w:r w:rsidRPr="00B9000E" w:rsidDel="004E1434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 xml:space="preserve"> </w:t>
            </w: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 xml:space="preserve">у реєстрі ГСЦ </w:t>
            </w:r>
          </w:p>
        </w:tc>
        <w:tc>
          <w:tcPr>
            <w:tcW w:w="5954" w:type="dxa"/>
            <w:vAlign w:val="center"/>
          </w:tcPr>
          <w:p w14:paraId="192E7FAC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6EAB34B9" w14:textId="77777777" w:rsidTr="00131E61">
        <w:trPr>
          <w:trHeight w:val="327"/>
        </w:trPr>
        <w:tc>
          <w:tcPr>
            <w:tcW w:w="10065" w:type="dxa"/>
            <w:gridSpan w:val="2"/>
            <w:vAlign w:val="center"/>
          </w:tcPr>
          <w:p w14:paraId="0CD8A7D4" w14:textId="77777777" w:rsidR="00937639" w:rsidRPr="00B9000E" w:rsidRDefault="00937639" w:rsidP="007549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Юридична адреса</w:t>
            </w:r>
          </w:p>
        </w:tc>
      </w:tr>
      <w:tr w:rsidR="00937639" w:rsidRPr="00B9000E" w14:paraId="52A96BB2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39128CB3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Область</w:t>
            </w:r>
          </w:p>
        </w:tc>
        <w:tc>
          <w:tcPr>
            <w:tcW w:w="5954" w:type="dxa"/>
            <w:vAlign w:val="center"/>
          </w:tcPr>
          <w:p w14:paraId="17AC93A9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747A8313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4895796F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Район області</w:t>
            </w:r>
          </w:p>
        </w:tc>
        <w:tc>
          <w:tcPr>
            <w:tcW w:w="5954" w:type="dxa"/>
            <w:vAlign w:val="center"/>
          </w:tcPr>
          <w:p w14:paraId="29607523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3F2AEE49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1B03550F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Населений пункт</w:t>
            </w:r>
          </w:p>
        </w:tc>
        <w:tc>
          <w:tcPr>
            <w:tcW w:w="5954" w:type="dxa"/>
            <w:vAlign w:val="center"/>
          </w:tcPr>
          <w:p w14:paraId="69E2DC51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6845E783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6D043EB5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Вулиця, номер будинку, корпус, квартира (офіс)</w:t>
            </w:r>
          </w:p>
        </w:tc>
        <w:tc>
          <w:tcPr>
            <w:tcW w:w="5954" w:type="dxa"/>
            <w:vAlign w:val="center"/>
          </w:tcPr>
          <w:p w14:paraId="56E69DF0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4B4D5A3C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5CCF78EF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Поштовий індекс</w:t>
            </w:r>
          </w:p>
        </w:tc>
        <w:tc>
          <w:tcPr>
            <w:tcW w:w="5954" w:type="dxa"/>
            <w:vAlign w:val="center"/>
          </w:tcPr>
          <w:p w14:paraId="1E5F5BB1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11CCFCA6" w14:textId="77777777" w:rsidTr="00131E61">
        <w:trPr>
          <w:trHeight w:val="327"/>
        </w:trPr>
        <w:tc>
          <w:tcPr>
            <w:tcW w:w="10065" w:type="dxa"/>
            <w:gridSpan w:val="2"/>
            <w:vAlign w:val="center"/>
          </w:tcPr>
          <w:p w14:paraId="718B8DD4" w14:textId="77777777" w:rsidR="00937639" w:rsidRPr="00B9000E" w:rsidRDefault="00937639" w:rsidP="007549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Адреса проведення діяльності  (територія)</w:t>
            </w:r>
          </w:p>
        </w:tc>
      </w:tr>
      <w:tr w:rsidR="00937639" w:rsidRPr="00B9000E" w14:paraId="153C3239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00051EE3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Область</w:t>
            </w:r>
          </w:p>
        </w:tc>
        <w:tc>
          <w:tcPr>
            <w:tcW w:w="5954" w:type="dxa"/>
            <w:vAlign w:val="center"/>
          </w:tcPr>
          <w:p w14:paraId="5F7E8EE1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5378A40E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415F65EF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Населений пункт</w:t>
            </w:r>
          </w:p>
        </w:tc>
        <w:tc>
          <w:tcPr>
            <w:tcW w:w="5954" w:type="dxa"/>
            <w:vAlign w:val="center"/>
          </w:tcPr>
          <w:p w14:paraId="03D668A1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36281553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563A966F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Вулиця, номер будинку, корпус, квартира (офіс)</w:t>
            </w:r>
          </w:p>
        </w:tc>
        <w:tc>
          <w:tcPr>
            <w:tcW w:w="5954" w:type="dxa"/>
            <w:vAlign w:val="center"/>
          </w:tcPr>
          <w:p w14:paraId="20AA0900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1967040D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3AC6E034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Поштовий індекс</w:t>
            </w:r>
          </w:p>
        </w:tc>
        <w:tc>
          <w:tcPr>
            <w:tcW w:w="5954" w:type="dxa"/>
            <w:vAlign w:val="center"/>
          </w:tcPr>
          <w:p w14:paraId="7A93F691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199014CE" w14:textId="77777777" w:rsidTr="00131E61">
        <w:trPr>
          <w:trHeight w:val="327"/>
        </w:trPr>
        <w:tc>
          <w:tcPr>
            <w:tcW w:w="10065" w:type="dxa"/>
            <w:gridSpan w:val="2"/>
            <w:vAlign w:val="center"/>
          </w:tcPr>
          <w:p w14:paraId="20132571" w14:textId="319CFBDA" w:rsidR="00937639" w:rsidRPr="00B9000E" w:rsidRDefault="00937639" w:rsidP="007549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Керівник Підрозділу</w:t>
            </w:r>
            <w:r w:rsidR="007F1A1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7F1A1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(користувач Програми)</w:t>
            </w:r>
          </w:p>
        </w:tc>
      </w:tr>
      <w:tr w:rsidR="00937639" w:rsidRPr="00B9000E" w14:paraId="099568B0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477AD184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Прізвище</w:t>
            </w:r>
          </w:p>
        </w:tc>
        <w:tc>
          <w:tcPr>
            <w:tcW w:w="5954" w:type="dxa"/>
            <w:vAlign w:val="center"/>
          </w:tcPr>
          <w:p w14:paraId="4DC49503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2046630F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43DDDE30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Ім’я</w:t>
            </w:r>
          </w:p>
        </w:tc>
        <w:tc>
          <w:tcPr>
            <w:tcW w:w="5954" w:type="dxa"/>
            <w:vAlign w:val="center"/>
          </w:tcPr>
          <w:p w14:paraId="31A19E65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21B599AE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4752EC2C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 батькові</w:t>
            </w:r>
          </w:p>
        </w:tc>
        <w:tc>
          <w:tcPr>
            <w:tcW w:w="5954" w:type="dxa"/>
            <w:vAlign w:val="center"/>
          </w:tcPr>
          <w:p w14:paraId="533B36E4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70FA689B" w14:textId="77777777" w:rsidTr="00131E61">
        <w:trPr>
          <w:trHeight w:val="327"/>
        </w:trPr>
        <w:tc>
          <w:tcPr>
            <w:tcW w:w="4111" w:type="dxa"/>
            <w:vAlign w:val="center"/>
          </w:tcPr>
          <w:p w14:paraId="4ED55B50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Номер службового телефону</w:t>
            </w:r>
          </w:p>
        </w:tc>
        <w:tc>
          <w:tcPr>
            <w:tcW w:w="5954" w:type="dxa"/>
            <w:vAlign w:val="center"/>
          </w:tcPr>
          <w:p w14:paraId="6A1CE141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464F84A4" w14:textId="77777777" w:rsidTr="00131E61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A58E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Адреса електронної пошти (е-mail)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3CB9FDEF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6A058035" w14:textId="77777777" w:rsidTr="00131E61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05C65" w14:textId="5A055907" w:rsidR="00937639" w:rsidRPr="00B9000E" w:rsidRDefault="00937639" w:rsidP="007549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Працівник</w:t>
            </w:r>
            <w:r w:rsidR="007F1A1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7F1A1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(користувач Програми)</w:t>
            </w:r>
          </w:p>
        </w:tc>
      </w:tr>
      <w:tr w:rsidR="00937639" w:rsidRPr="00B9000E" w14:paraId="2A83F05F" w14:textId="77777777" w:rsidTr="00131E61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5249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Прізвище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56A59CF9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568CD1A5" w14:textId="77777777" w:rsidTr="00131E61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4647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Ім’я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52F9DC7F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2681EB92" w14:textId="77777777" w:rsidTr="00131E61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9B27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 батькові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69741CCE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5761ADA2" w14:textId="77777777" w:rsidTr="00131E61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069F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1705DFA6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5DA4FB59" w14:textId="77777777" w:rsidTr="00131E61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00E2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Номер службового телефону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46E1C08F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7335229F" w14:textId="77777777" w:rsidTr="00131E61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4B7786" w14:textId="095057F7" w:rsidR="00937639" w:rsidRPr="00B9000E" w:rsidRDefault="00937639" w:rsidP="0075490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Працівник</w:t>
            </w:r>
            <w:r w:rsidR="007F1A1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7F1A1D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(користувач Програми)</w:t>
            </w:r>
          </w:p>
        </w:tc>
      </w:tr>
      <w:tr w:rsidR="00937639" w:rsidRPr="00B9000E" w14:paraId="63DEE048" w14:textId="77777777" w:rsidTr="00131E61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30E3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Прізвище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7C264981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5A329AB1" w14:textId="77777777" w:rsidTr="00131E61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2543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Ім’я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0F5565E4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53B896F1" w14:textId="77777777" w:rsidTr="00131E61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6159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 батькові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6654867F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3F0A7E7E" w14:textId="77777777" w:rsidTr="00131E61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F76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3123A1FF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  <w:tr w:rsidR="00937639" w:rsidRPr="00B9000E" w14:paraId="0FD8A66F" w14:textId="77777777" w:rsidTr="00131E61">
        <w:trPr>
          <w:trHeight w:val="3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6CDC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  <w:t>Номер службового телефону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6893F987" w14:textId="77777777" w:rsidR="00937639" w:rsidRPr="00B9000E" w:rsidRDefault="00937639" w:rsidP="0075490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0575A381" w14:textId="77777777" w:rsidR="00937639" w:rsidRPr="00B9000E" w:rsidRDefault="00937639" w:rsidP="00937639">
      <w:pPr>
        <w:spacing w:after="60" w:line="240" w:lineRule="auto"/>
        <w:outlineLvl w:val="1"/>
        <w:rPr>
          <w:rFonts w:ascii="Arial Narrow" w:eastAsia="Calibri" w:hAnsi="Arial Narrow" w:cs="Times New Roman"/>
          <w:b/>
          <w:sz w:val="20"/>
          <w:szCs w:val="20"/>
          <w:lang w:val="uk-UA"/>
        </w:rPr>
      </w:pPr>
    </w:p>
    <w:tbl>
      <w:tblPr>
        <w:tblW w:w="9783" w:type="dxa"/>
        <w:tblLayout w:type="fixed"/>
        <w:tblLook w:val="0000" w:firstRow="0" w:lastRow="0" w:firstColumn="0" w:lastColumn="0" w:noHBand="0" w:noVBand="0"/>
      </w:tblPr>
      <w:tblGrid>
        <w:gridCol w:w="4832"/>
        <w:gridCol w:w="236"/>
        <w:gridCol w:w="4715"/>
      </w:tblGrid>
      <w:tr w:rsidR="00937639" w:rsidRPr="00B9000E" w14:paraId="030D292A" w14:textId="77777777" w:rsidTr="0075490C">
        <w:trPr>
          <w:trHeight w:val="62"/>
        </w:trPr>
        <w:tc>
          <w:tcPr>
            <w:tcW w:w="4832" w:type="dxa"/>
            <w:vAlign w:val="center"/>
          </w:tcPr>
          <w:p w14:paraId="0D0E41AA" w14:textId="77777777" w:rsidR="00937639" w:rsidRPr="00B9000E" w:rsidRDefault="00937639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Ліцензіар</w:t>
            </w:r>
          </w:p>
          <w:p w14:paraId="76F9DA44" w14:textId="77777777" w:rsidR="00937639" w:rsidRPr="00B9000E" w:rsidRDefault="00937639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ТОВ «Д.І.О. - Трейдер Інтернаціонал»</w:t>
            </w:r>
          </w:p>
          <w:p w14:paraId="6A3755CA" w14:textId="77777777" w:rsidR="00937639" w:rsidRPr="00B9000E" w:rsidRDefault="00937639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 xml:space="preserve">Директор ______________Кращенко М.Г.  </w:t>
            </w:r>
          </w:p>
        </w:tc>
        <w:tc>
          <w:tcPr>
            <w:tcW w:w="236" w:type="dxa"/>
            <w:vAlign w:val="center"/>
          </w:tcPr>
          <w:p w14:paraId="67E32695" w14:textId="77777777" w:rsidR="00937639" w:rsidRPr="00B9000E" w:rsidRDefault="00937639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715" w:type="dxa"/>
            <w:vAlign w:val="center"/>
          </w:tcPr>
          <w:p w14:paraId="104C1A2B" w14:textId="77777777" w:rsidR="00937639" w:rsidRPr="00B9000E" w:rsidRDefault="00937639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  <w:r w:rsidRPr="00B9000E"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  <w:t>Ліцензіат (Абонент)</w:t>
            </w:r>
          </w:p>
          <w:p w14:paraId="529496A5" w14:textId="77777777" w:rsidR="00937639" w:rsidRPr="00B9000E" w:rsidRDefault="00937639" w:rsidP="0075490C">
            <w:pPr>
              <w:spacing w:after="6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</w:p>
          <w:p w14:paraId="29642C88" w14:textId="77777777" w:rsidR="00937639" w:rsidRPr="00B9000E" w:rsidRDefault="00937639" w:rsidP="0075490C">
            <w:pPr>
              <w:spacing w:after="60" w:line="240" w:lineRule="auto"/>
              <w:outlineLvl w:val="1"/>
              <w:rPr>
                <w:rFonts w:ascii="Arial Narrow" w:eastAsia="Times New Roman" w:hAnsi="Arial Narrow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2AF0D5E0" w14:textId="77777777" w:rsidR="00937639" w:rsidRPr="00B9000E" w:rsidRDefault="00937639" w:rsidP="00937639">
      <w:pPr>
        <w:spacing w:after="60" w:line="240" w:lineRule="auto"/>
        <w:outlineLvl w:val="1"/>
        <w:rPr>
          <w:rFonts w:ascii="Arial Narrow" w:eastAsia="Calibri" w:hAnsi="Arial Narrow" w:cs="Times New Roman"/>
          <w:b/>
          <w:sz w:val="20"/>
          <w:szCs w:val="20"/>
          <w:lang w:val="uk-UA"/>
        </w:rPr>
      </w:pPr>
    </w:p>
    <w:sectPr w:rsidR="00937639" w:rsidRPr="00B9000E" w:rsidSect="00B9511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078B"/>
    <w:multiLevelType w:val="hybridMultilevel"/>
    <w:tmpl w:val="E0B4F6B2"/>
    <w:lvl w:ilvl="0" w:tplc="7B4C9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215F60"/>
    <w:multiLevelType w:val="hybridMultilevel"/>
    <w:tmpl w:val="FF1C6384"/>
    <w:lvl w:ilvl="0" w:tplc="A9BAD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41"/>
    <w:rsid w:val="00131E61"/>
    <w:rsid w:val="00175A1C"/>
    <w:rsid w:val="001C0295"/>
    <w:rsid w:val="001C4361"/>
    <w:rsid w:val="00207E53"/>
    <w:rsid w:val="002D2C11"/>
    <w:rsid w:val="002E6F3F"/>
    <w:rsid w:val="00313E2C"/>
    <w:rsid w:val="00352DBE"/>
    <w:rsid w:val="003C07DC"/>
    <w:rsid w:val="00486BCD"/>
    <w:rsid w:val="004D25FE"/>
    <w:rsid w:val="004F5069"/>
    <w:rsid w:val="005149FC"/>
    <w:rsid w:val="006C241C"/>
    <w:rsid w:val="00762D1B"/>
    <w:rsid w:val="007A069E"/>
    <w:rsid w:val="007F1A1D"/>
    <w:rsid w:val="007F5C92"/>
    <w:rsid w:val="008F6C45"/>
    <w:rsid w:val="00930F52"/>
    <w:rsid w:val="00937639"/>
    <w:rsid w:val="0097150F"/>
    <w:rsid w:val="009857BF"/>
    <w:rsid w:val="009B48F5"/>
    <w:rsid w:val="009F08A9"/>
    <w:rsid w:val="00A80631"/>
    <w:rsid w:val="00AD22A4"/>
    <w:rsid w:val="00B33041"/>
    <w:rsid w:val="00B95115"/>
    <w:rsid w:val="00BE5FFE"/>
    <w:rsid w:val="00BF4BF5"/>
    <w:rsid w:val="00CD63C9"/>
    <w:rsid w:val="00D87420"/>
    <w:rsid w:val="00ED793E"/>
    <w:rsid w:val="00F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070F"/>
  <w15:chartTrackingRefBased/>
  <w15:docId w15:val="{6E6A782F-AAE1-47C4-9D70-77EA3293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8F5"/>
    <w:pPr>
      <w:ind w:left="720"/>
      <w:contextualSpacing/>
    </w:pPr>
  </w:style>
  <w:style w:type="paragraph" w:customStyle="1" w:styleId="a5">
    <w:name w:val="Основной шрифт"/>
    <w:rsid w:val="00A80631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uk-UA"/>
    </w:rPr>
  </w:style>
  <w:style w:type="paragraph" w:styleId="a6">
    <w:name w:val="Subtitle"/>
    <w:basedOn w:val="a"/>
    <w:next w:val="a"/>
    <w:link w:val="a7"/>
    <w:qFormat/>
    <w:rsid w:val="007F1A1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rsid w:val="007F1A1D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</cp:lastModifiedBy>
  <cp:revision>17</cp:revision>
  <dcterms:created xsi:type="dcterms:W3CDTF">2021-08-30T13:48:00Z</dcterms:created>
  <dcterms:modified xsi:type="dcterms:W3CDTF">2026-07-21T07:56:00Z</dcterms:modified>
</cp:coreProperties>
</file>